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6BE" w:rsidRDefault="000F5CAB" w:rsidP="00A576BE">
      <w:pPr>
        <w:ind w:right="-330"/>
        <w:jc w:val="center"/>
        <w:rPr>
          <w:b/>
          <w:bCs/>
          <w:sz w:val="36"/>
          <w:szCs w:val="36"/>
        </w:rPr>
      </w:pPr>
      <w:r w:rsidRPr="000F5CA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A576BE" w:rsidRDefault="00A576BE" w:rsidP="00A576BE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A576BE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A576BE" w:rsidRDefault="00A576BE" w:rsidP="00A576BE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180BAA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3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สร้างเสริมสุขภาพและคุณภาพชีวิตของประชากรไทยตลอดช่วงชีวิต</w:t>
      </w:r>
    </w:p>
    <w:p w:rsidR="005E7EE3" w:rsidRDefault="003D7E92" w:rsidP="00BE6B20">
      <w:pPr>
        <w:ind w:left="709" w:hanging="425"/>
        <w:rPr>
          <w:b/>
          <w:bCs/>
          <w:cs/>
        </w:rPr>
      </w:pPr>
      <w:proofErr w:type="gramStart"/>
      <w:r>
        <w:rPr>
          <w:b/>
          <w:bCs/>
        </w:rPr>
        <w:t>3</w:t>
      </w:r>
      <w:r w:rsidR="005E7EE3">
        <w:rPr>
          <w:b/>
          <w:bCs/>
        </w:rPr>
        <w:t>.</w:t>
      </w:r>
      <w:r w:rsidR="003A782D">
        <w:rPr>
          <w:b/>
          <w:bCs/>
        </w:rPr>
        <w:t>4</w:t>
      </w:r>
      <w:r w:rsidR="005E7EE3">
        <w:rPr>
          <w:b/>
          <w:bCs/>
        </w:rPr>
        <w:t xml:space="preserve">  </w:t>
      </w:r>
      <w:r w:rsidR="003A782D">
        <w:rPr>
          <w:rFonts w:hint="cs"/>
          <w:b/>
          <w:bCs/>
          <w:cs/>
        </w:rPr>
        <w:t>การคุ้มครองผู้บริโภคด้านสุขภาพ</w:t>
      </w:r>
      <w:proofErr w:type="gramEnd"/>
      <w:r w:rsidR="003A782D">
        <w:rPr>
          <w:rFonts w:hint="cs"/>
          <w:b/>
          <w:bCs/>
          <w:cs/>
        </w:rPr>
        <w:t xml:space="preserve"> เช่น การผลักดันร่าง </w:t>
      </w:r>
      <w:proofErr w:type="spellStart"/>
      <w:r w:rsidR="003A782D">
        <w:rPr>
          <w:rFonts w:hint="cs"/>
          <w:b/>
          <w:bCs/>
          <w:cs/>
        </w:rPr>
        <w:t>พรบ.</w:t>
      </w:r>
      <w:proofErr w:type="spellEnd"/>
      <w:r w:rsidR="003A782D">
        <w:rPr>
          <w:rFonts w:hint="cs"/>
          <w:b/>
          <w:bCs/>
          <w:cs/>
        </w:rPr>
        <w:t>เยียวยาผู้ประสบภัยจากบริการสาธารณสุข</w:t>
      </w:r>
    </w:p>
    <w:p w:rsidR="005836FF" w:rsidRPr="005836FF" w:rsidRDefault="005836FF" w:rsidP="009D7711">
      <w:pPr>
        <w:ind w:left="1418" w:right="-22" w:hanging="1134"/>
        <w:rPr>
          <w: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3A782D">
        <w:rPr>
          <w:rFonts w:hint="cs"/>
          <w:cs/>
        </w:rPr>
        <w:t>การดำเนินงานเพื่อพัฒนาความเข้มเข็งของกลไกการคุ้มครองผู้บริโภคด้านสุขภาพ โดยการมีส่วนร่วมจากภาคส่วนต่างๆ ทั้งรัฐ เอกชน ประชาสังคมและชุมชนท้องถิ่น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0F5CAB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0F5CAB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0F5CAB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0F5CAB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0F5CAB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0F5CAB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F474F1" w:rsidRDefault="00F474F1" w:rsidP="00F474F1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ชื่อผู้รับผิดชอบ </w:t>
      </w:r>
      <w:r>
        <w:rPr>
          <w:rFonts w:cs="TH SarabunPSK"/>
          <w:szCs w:val="32"/>
        </w:rPr>
        <w:t xml:space="preserve">: </w:t>
      </w:r>
      <w:proofErr w:type="gramStart"/>
      <w:r>
        <w:rPr>
          <w:rFonts w:cs="TH SarabunPSK" w:hint="cs"/>
          <w:szCs w:val="32"/>
          <w:cs/>
        </w:rPr>
        <w:t>นาง</w:t>
      </w:r>
      <w:proofErr w:type="spellStart"/>
      <w:r>
        <w:rPr>
          <w:rFonts w:cs="TH SarabunPSK" w:hint="cs"/>
          <w:szCs w:val="32"/>
          <w:cs/>
        </w:rPr>
        <w:t>วราภรณ์</w:t>
      </w:r>
      <w:proofErr w:type="spellEnd"/>
      <w:r>
        <w:rPr>
          <w:rFonts w:cs="TH SarabunPSK" w:hint="cs"/>
          <w:szCs w:val="32"/>
          <w:cs/>
        </w:rPr>
        <w:t xml:space="preserve">  พิมพาสอน</w:t>
      </w:r>
      <w:proofErr w:type="gramEnd"/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  <w:t xml:space="preserve">วัน/เดือน/ปี  </w:t>
      </w:r>
      <w:r>
        <w:rPr>
          <w:rFonts w:cs="TH SarabunPSK"/>
          <w:szCs w:val="32"/>
        </w:rPr>
        <w:t>:</w:t>
      </w:r>
    </w:p>
    <w:p w:rsidR="00F474F1" w:rsidRPr="00F93B26" w:rsidRDefault="00F474F1" w:rsidP="00F474F1">
      <w:pPr>
        <w:pStyle w:val="a3"/>
        <w:ind w:left="284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>
        <w:rPr>
          <w:rFonts w:cs="TH SarabunPSK"/>
          <w:szCs w:val="32"/>
        </w:rPr>
        <w:t xml:space="preserve">  : </w:t>
      </w:r>
      <w:r>
        <w:rPr>
          <w:rFonts w:cs="TH SarabunPSK" w:hint="cs"/>
          <w:szCs w:val="32"/>
          <w:cs/>
        </w:rPr>
        <w:t>นักวิชาการสาธารณสุขชำนาญการ</w:t>
      </w:r>
      <w:r>
        <w:rPr>
          <w:rFonts w:cs="TH SarabunPSK" w:hint="cs"/>
          <w:szCs w:val="32"/>
          <w:cs/>
        </w:rPr>
        <w:tab/>
      </w:r>
      <w:proofErr w:type="gramStart"/>
      <w:r w:rsidRPr="00F93B26">
        <w:rPr>
          <w:rFonts w:cs="TH SarabunPSK" w:hint="cs"/>
          <w:szCs w:val="32"/>
          <w:cs/>
        </w:rPr>
        <w:t xml:space="preserve">กลุ่มงาน </w:t>
      </w:r>
      <w:r w:rsidRPr="00F93B26">
        <w:rPr>
          <w:rFonts w:cs="TH SarabunPSK"/>
          <w:szCs w:val="32"/>
        </w:rPr>
        <w:t>:</w:t>
      </w:r>
      <w:proofErr w:type="gramEnd"/>
      <w:r>
        <w:rPr>
          <w:rFonts w:cs="TH SarabunPSK"/>
          <w:szCs w:val="32"/>
        </w:rPr>
        <w:t xml:space="preserve"> </w:t>
      </w:r>
      <w:r>
        <w:rPr>
          <w:rFonts w:cs="TH SarabunPSK" w:hint="cs"/>
          <w:szCs w:val="32"/>
          <w:cs/>
        </w:rPr>
        <w:t>ประกันสุขภาพ</w:t>
      </w:r>
    </w:p>
    <w:p w:rsidR="00F474F1" w:rsidRDefault="00F474F1" w:rsidP="00F474F1">
      <w:pPr>
        <w:pStyle w:val="a3"/>
        <w:ind w:left="284"/>
        <w:rPr>
          <w:cs/>
        </w:rPr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>
        <w:rPr>
          <w:rFonts w:cs="TH SarabunPSK"/>
          <w:szCs w:val="32"/>
        </w:rPr>
        <w:t xml:space="preserve">: </w:t>
      </w:r>
      <w:r w:rsidRPr="00583E69">
        <w:rPr>
          <w:rFonts w:cs="TH SarabunPSK"/>
          <w:szCs w:val="32"/>
          <w:cs/>
        </w:rPr>
        <w:t>081 887 7649</w:t>
      </w:r>
      <w:r>
        <w:rPr>
          <w:rFonts w:cs="TH SarabunPSK"/>
          <w:szCs w:val="32"/>
        </w:rPr>
        <w:t>, 055-518 130</w:t>
      </w:r>
      <w:r>
        <w:rPr>
          <w:rFonts w:cs="TH SarabunPSK"/>
          <w:szCs w:val="32"/>
        </w:rPr>
        <w:tab/>
      </w:r>
      <w:r>
        <w:rPr>
          <w:rFonts w:cs="TH SarabunPSK"/>
          <w:szCs w:val="32"/>
        </w:rPr>
        <w:tab/>
        <w:t xml:space="preserve">E-mail   : </w:t>
      </w:r>
      <w:r w:rsidRPr="00583E69">
        <w:rPr>
          <w:rFonts w:cs="TH SarabunPSK"/>
          <w:color w:val="000000" w:themeColor="text1"/>
          <w:szCs w:val="32"/>
        </w:rPr>
        <w:t>pimpasorn_toy@hotmail.com</w:t>
      </w:r>
      <w:r>
        <w:rPr>
          <w:rFonts w:cs="TH SarabunPSK"/>
          <w:szCs w:val="32"/>
        </w:rPr>
        <w:t xml:space="preserve"> </w:t>
      </w:r>
    </w:p>
    <w:p w:rsidR="00F833C1" w:rsidRPr="00F474F1" w:rsidRDefault="00F833C1" w:rsidP="00C72873">
      <w:pPr>
        <w:pStyle w:val="a3"/>
        <w:ind w:left="284"/>
      </w:pPr>
    </w:p>
    <w:sectPr w:rsidR="00F833C1" w:rsidRPr="00F474F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C36" w:rsidRDefault="00695C36" w:rsidP="00897FA6">
      <w:r>
        <w:separator/>
      </w:r>
    </w:p>
  </w:endnote>
  <w:endnote w:type="continuationSeparator" w:id="0">
    <w:p w:rsidR="00695C36" w:rsidRDefault="00695C36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C36" w:rsidRDefault="00695C36" w:rsidP="00897FA6">
      <w:r>
        <w:separator/>
      </w:r>
    </w:p>
  </w:footnote>
  <w:footnote w:type="continuationSeparator" w:id="0">
    <w:p w:rsidR="00695C36" w:rsidRDefault="00695C36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0F5CAB" w:rsidP="00897FA6">
        <w:pPr>
          <w:pStyle w:val="a5"/>
          <w:jc w:val="right"/>
        </w:pPr>
        <w:fldSimple w:instr=" PAGE   \* MERGEFORMAT ">
          <w:r w:rsidR="00F474F1" w:rsidRPr="00F474F1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0F5CAB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54DE6"/>
    <w:rsid w:val="00061EE6"/>
    <w:rsid w:val="00070D23"/>
    <w:rsid w:val="000754FD"/>
    <w:rsid w:val="00084503"/>
    <w:rsid w:val="000857D5"/>
    <w:rsid w:val="000A1438"/>
    <w:rsid w:val="000A6484"/>
    <w:rsid w:val="000C6839"/>
    <w:rsid w:val="000F3AD4"/>
    <w:rsid w:val="000F5CAB"/>
    <w:rsid w:val="000F78DF"/>
    <w:rsid w:val="00100432"/>
    <w:rsid w:val="00100844"/>
    <w:rsid w:val="00104E34"/>
    <w:rsid w:val="0011230A"/>
    <w:rsid w:val="00121DB1"/>
    <w:rsid w:val="0014490B"/>
    <w:rsid w:val="001518B9"/>
    <w:rsid w:val="001526E9"/>
    <w:rsid w:val="001539BC"/>
    <w:rsid w:val="00175D8F"/>
    <w:rsid w:val="0017697E"/>
    <w:rsid w:val="00180BAA"/>
    <w:rsid w:val="001852E2"/>
    <w:rsid w:val="00196E85"/>
    <w:rsid w:val="001A6D75"/>
    <w:rsid w:val="001B1C4B"/>
    <w:rsid w:val="001C06E1"/>
    <w:rsid w:val="001D4B5D"/>
    <w:rsid w:val="001E1447"/>
    <w:rsid w:val="001E5201"/>
    <w:rsid w:val="001F0D7E"/>
    <w:rsid w:val="002010A5"/>
    <w:rsid w:val="002133D8"/>
    <w:rsid w:val="0023670B"/>
    <w:rsid w:val="002406D5"/>
    <w:rsid w:val="00252CF8"/>
    <w:rsid w:val="00263BEA"/>
    <w:rsid w:val="00267AEC"/>
    <w:rsid w:val="002A2CE5"/>
    <w:rsid w:val="002A78A2"/>
    <w:rsid w:val="002B1637"/>
    <w:rsid w:val="002B3A43"/>
    <w:rsid w:val="002C3837"/>
    <w:rsid w:val="003364C3"/>
    <w:rsid w:val="00387333"/>
    <w:rsid w:val="003938B4"/>
    <w:rsid w:val="003A16EF"/>
    <w:rsid w:val="003A2CAD"/>
    <w:rsid w:val="003A3FA0"/>
    <w:rsid w:val="003A5195"/>
    <w:rsid w:val="003A6E53"/>
    <w:rsid w:val="003A782D"/>
    <w:rsid w:val="003B37F9"/>
    <w:rsid w:val="003C1E15"/>
    <w:rsid w:val="003D2359"/>
    <w:rsid w:val="003D7E92"/>
    <w:rsid w:val="003E21D9"/>
    <w:rsid w:val="003E259C"/>
    <w:rsid w:val="003E316D"/>
    <w:rsid w:val="004050C5"/>
    <w:rsid w:val="00410F46"/>
    <w:rsid w:val="0041234C"/>
    <w:rsid w:val="004220F7"/>
    <w:rsid w:val="00437EC1"/>
    <w:rsid w:val="0044073B"/>
    <w:rsid w:val="00446D39"/>
    <w:rsid w:val="004672F4"/>
    <w:rsid w:val="004866ED"/>
    <w:rsid w:val="00490F40"/>
    <w:rsid w:val="00492115"/>
    <w:rsid w:val="0049244A"/>
    <w:rsid w:val="00492893"/>
    <w:rsid w:val="00492B50"/>
    <w:rsid w:val="00494915"/>
    <w:rsid w:val="004A0E96"/>
    <w:rsid w:val="004C3AEF"/>
    <w:rsid w:val="00530E84"/>
    <w:rsid w:val="005315F3"/>
    <w:rsid w:val="005500F9"/>
    <w:rsid w:val="00553262"/>
    <w:rsid w:val="005532D5"/>
    <w:rsid w:val="00554CA8"/>
    <w:rsid w:val="00576719"/>
    <w:rsid w:val="005836FF"/>
    <w:rsid w:val="00585958"/>
    <w:rsid w:val="005970F1"/>
    <w:rsid w:val="005B257E"/>
    <w:rsid w:val="005B38BE"/>
    <w:rsid w:val="005B469D"/>
    <w:rsid w:val="005B74CD"/>
    <w:rsid w:val="005C4C30"/>
    <w:rsid w:val="005D53C6"/>
    <w:rsid w:val="005D67FA"/>
    <w:rsid w:val="005E1931"/>
    <w:rsid w:val="005E7EE3"/>
    <w:rsid w:val="005F2E23"/>
    <w:rsid w:val="005F79D1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1F1C"/>
    <w:rsid w:val="00673164"/>
    <w:rsid w:val="00682C03"/>
    <w:rsid w:val="0068496A"/>
    <w:rsid w:val="00695C36"/>
    <w:rsid w:val="006A4B88"/>
    <w:rsid w:val="006C0F2F"/>
    <w:rsid w:val="006C3DD2"/>
    <w:rsid w:val="006E0816"/>
    <w:rsid w:val="00720E84"/>
    <w:rsid w:val="00721C87"/>
    <w:rsid w:val="00725BCE"/>
    <w:rsid w:val="0072708E"/>
    <w:rsid w:val="00734E41"/>
    <w:rsid w:val="00774334"/>
    <w:rsid w:val="0078074A"/>
    <w:rsid w:val="007904C4"/>
    <w:rsid w:val="007A0194"/>
    <w:rsid w:val="007C1DB6"/>
    <w:rsid w:val="007C3403"/>
    <w:rsid w:val="007D4BBB"/>
    <w:rsid w:val="007E7F14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ADD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8F6855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D2016"/>
    <w:rsid w:val="009D7711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50725"/>
    <w:rsid w:val="00A576BE"/>
    <w:rsid w:val="00A6531F"/>
    <w:rsid w:val="00A661CD"/>
    <w:rsid w:val="00A770F0"/>
    <w:rsid w:val="00A95A4A"/>
    <w:rsid w:val="00AA0FA3"/>
    <w:rsid w:val="00AB30CB"/>
    <w:rsid w:val="00AC1C17"/>
    <w:rsid w:val="00AC4B85"/>
    <w:rsid w:val="00AC7104"/>
    <w:rsid w:val="00AD092A"/>
    <w:rsid w:val="00AD1DA0"/>
    <w:rsid w:val="00AD3DCA"/>
    <w:rsid w:val="00AF26EB"/>
    <w:rsid w:val="00B034BD"/>
    <w:rsid w:val="00B06E47"/>
    <w:rsid w:val="00B170CD"/>
    <w:rsid w:val="00B2333F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27511"/>
    <w:rsid w:val="00C35709"/>
    <w:rsid w:val="00C37D27"/>
    <w:rsid w:val="00C50C9E"/>
    <w:rsid w:val="00C70AB9"/>
    <w:rsid w:val="00C716A4"/>
    <w:rsid w:val="00C72873"/>
    <w:rsid w:val="00C85FD8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5F61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90B79"/>
    <w:rsid w:val="00EC487E"/>
    <w:rsid w:val="00ED38EC"/>
    <w:rsid w:val="00EE1652"/>
    <w:rsid w:val="00EE5A10"/>
    <w:rsid w:val="00F27713"/>
    <w:rsid w:val="00F4576A"/>
    <w:rsid w:val="00F474F1"/>
    <w:rsid w:val="00F57E5D"/>
    <w:rsid w:val="00F64639"/>
    <w:rsid w:val="00F65296"/>
    <w:rsid w:val="00F70004"/>
    <w:rsid w:val="00F80CC7"/>
    <w:rsid w:val="00F821CC"/>
    <w:rsid w:val="00F833C1"/>
    <w:rsid w:val="00F83DBF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  <o:rules v:ext="edit">
        <o:r id="V:Rule7" type="connector" idref="#_x0000_s1091"/>
        <o:r id="V:Rule8" type="connector" idref="#_x0000_s1090"/>
        <o:r id="V:Rule9" type="connector" idref="#_x0000_s1089"/>
        <o:r id="V:Rule10" type="connector" idref="#_x0000_s1092"/>
        <o:r id="V:Rule11" type="connector" idref="#_x0000_s1093"/>
        <o:r id="V:Rule12" type="connector" idref="#_x0000_s10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3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154</cp:revision>
  <cp:lastPrinted>2015-01-26T07:18:00Z</cp:lastPrinted>
  <dcterms:created xsi:type="dcterms:W3CDTF">2015-01-22T05:13:00Z</dcterms:created>
  <dcterms:modified xsi:type="dcterms:W3CDTF">2015-02-26T04:18:00Z</dcterms:modified>
</cp:coreProperties>
</file>